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1D06" w14:textId="77777777" w:rsidR="00186759" w:rsidRDefault="00186759">
      <w:pPr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研究集会届け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120"/>
      </w:tblGrid>
      <w:tr w:rsidR="00186759" w14:paraId="2F2820D3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6005372F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研究集会の種類</w:t>
            </w:r>
          </w:p>
        </w:tc>
        <w:tc>
          <w:tcPr>
            <w:tcW w:w="6120" w:type="dxa"/>
          </w:tcPr>
          <w:p w14:paraId="4322F545" w14:textId="04CC3F6F" w:rsidR="00186759" w:rsidRDefault="00186759" w:rsidP="00476B79">
            <w:pPr>
              <w:rPr>
                <w:rFonts w:eastAsia="ＭＳ ゴシック" w:hint="eastAsia"/>
                <w:lang w:bidi="ar-SA"/>
              </w:rPr>
            </w:pPr>
          </w:p>
        </w:tc>
      </w:tr>
      <w:tr w:rsidR="00186759" w14:paraId="3B3406E7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31800071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センター内の担当者名</w:t>
            </w:r>
          </w:p>
        </w:tc>
        <w:tc>
          <w:tcPr>
            <w:tcW w:w="6120" w:type="dxa"/>
          </w:tcPr>
          <w:p w14:paraId="169DB4F6" w14:textId="2AAA2638" w:rsidR="00186759" w:rsidRDefault="00186759">
            <w:pPr>
              <w:rPr>
                <w:rFonts w:eastAsia="ＭＳ ゴシック" w:hint="eastAsia"/>
                <w:lang w:bidi="ar-SA"/>
              </w:rPr>
            </w:pPr>
          </w:p>
        </w:tc>
      </w:tr>
      <w:tr w:rsidR="00186759" w14:paraId="61ACDAF8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59DE3771" w14:textId="77777777" w:rsidR="00186759" w:rsidRDefault="00186759">
            <w:pPr>
              <w:jc w:val="center"/>
              <w:rPr>
                <w:rFonts w:eastAsia="ＭＳ ゴシック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研究集会の名称</w:t>
            </w:r>
          </w:p>
          <w:p w14:paraId="0B204CD6" w14:textId="77777777" w:rsidR="00616881" w:rsidRDefault="00616881">
            <w:pPr>
              <w:jc w:val="center"/>
              <w:rPr>
                <w:rFonts w:eastAsia="ＭＳ ゴシック"/>
                <w:lang w:bidi="ar-SA"/>
              </w:rPr>
            </w:pPr>
          </w:p>
          <w:p w14:paraId="55F994F9" w14:textId="77777777" w:rsidR="00616881" w:rsidRDefault="00616881">
            <w:pPr>
              <w:jc w:val="center"/>
              <w:rPr>
                <w:rFonts w:eastAsia="ＭＳ ゴシック" w:hint="eastAsia"/>
                <w:lang w:bidi="ar-SA"/>
              </w:rPr>
            </w:pPr>
          </w:p>
        </w:tc>
        <w:tc>
          <w:tcPr>
            <w:tcW w:w="6120" w:type="dxa"/>
          </w:tcPr>
          <w:p w14:paraId="1E5944B0" w14:textId="5C890237" w:rsidR="00186759" w:rsidRPr="00BB71E1" w:rsidRDefault="00186759" w:rsidP="000B26B2">
            <w:pPr>
              <w:rPr>
                <w:rFonts w:ascii="Times New Roman" w:hAnsi="Times New Roman" w:hint="eastAsia"/>
                <w:szCs w:val="21"/>
              </w:rPr>
            </w:pPr>
          </w:p>
        </w:tc>
      </w:tr>
      <w:tr w:rsidR="00186759" w14:paraId="6B4B9DC6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3F593D6D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研究集会の内容</w:t>
            </w:r>
          </w:p>
          <w:p w14:paraId="5D965690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（期日・時間、会場、</w:t>
            </w:r>
          </w:p>
          <w:p w14:paraId="6B83B597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発表／講演者名など）</w:t>
            </w:r>
          </w:p>
          <w:p w14:paraId="36DA558C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</w:p>
          <w:p w14:paraId="7110A0B7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</w:p>
          <w:p w14:paraId="25F289EA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</w:p>
          <w:p w14:paraId="64A18C2E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</w:p>
          <w:p w14:paraId="248BA711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</w:p>
          <w:p w14:paraId="1C94EF4D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</w:p>
          <w:p w14:paraId="18AD1253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</w:p>
        </w:tc>
        <w:tc>
          <w:tcPr>
            <w:tcW w:w="6120" w:type="dxa"/>
          </w:tcPr>
          <w:p w14:paraId="0F87E43C" w14:textId="0F26E9F3" w:rsidR="00CF728B" w:rsidRPr="00BB71E1" w:rsidRDefault="00CF728B" w:rsidP="00CF728B">
            <w:pPr>
              <w:rPr>
                <w:rFonts w:ascii="Times New Roman" w:eastAsia="ＭＳ ゴシック" w:hAnsi="Times New Roman" w:hint="eastAsia"/>
                <w:sz w:val="20"/>
                <w:lang w:bidi="ar-SA"/>
              </w:rPr>
            </w:pPr>
          </w:p>
        </w:tc>
      </w:tr>
      <w:tr w:rsidR="00186759" w14:paraId="45F4D825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4EF095D0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国際集会であるか</w:t>
            </w:r>
          </w:p>
        </w:tc>
        <w:tc>
          <w:tcPr>
            <w:tcW w:w="6120" w:type="dxa"/>
          </w:tcPr>
          <w:p w14:paraId="7EB02127" w14:textId="46FFFDF6" w:rsidR="00186759" w:rsidRDefault="00186759">
            <w:pPr>
              <w:rPr>
                <w:rFonts w:eastAsia="ＭＳ ゴシック" w:hint="eastAsia"/>
                <w:lang w:bidi="ar-SA"/>
              </w:rPr>
            </w:pPr>
          </w:p>
        </w:tc>
      </w:tr>
      <w:tr w:rsidR="00186759" w14:paraId="45FC35F5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5D14CA66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開催形態</w:t>
            </w:r>
          </w:p>
        </w:tc>
        <w:tc>
          <w:tcPr>
            <w:tcW w:w="6120" w:type="dxa"/>
          </w:tcPr>
          <w:p w14:paraId="01A5856C" w14:textId="399E3BF1" w:rsidR="00186759" w:rsidRDefault="00186759">
            <w:pPr>
              <w:rPr>
                <w:rFonts w:eastAsia="ＭＳ ゴシック" w:hint="eastAsia"/>
                <w:lang w:bidi="ar-SA"/>
              </w:rPr>
            </w:pPr>
          </w:p>
        </w:tc>
      </w:tr>
      <w:tr w:rsidR="00186759" w14:paraId="482BA073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77AEDAE8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公開の種類</w:t>
            </w:r>
          </w:p>
        </w:tc>
        <w:tc>
          <w:tcPr>
            <w:tcW w:w="6120" w:type="dxa"/>
          </w:tcPr>
          <w:p w14:paraId="0A10F8F6" w14:textId="6E5EE4A2" w:rsidR="00186759" w:rsidRDefault="00186759">
            <w:pPr>
              <w:rPr>
                <w:rFonts w:eastAsia="ＭＳ ゴシック" w:hint="eastAsia"/>
                <w:lang w:bidi="ar-SA"/>
              </w:rPr>
            </w:pPr>
          </w:p>
        </w:tc>
      </w:tr>
      <w:tr w:rsidR="00186759" w14:paraId="7D89D5B6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4CB746A0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共催・後援の有無</w:t>
            </w:r>
          </w:p>
          <w:p w14:paraId="2E1D42B7" w14:textId="77777777" w:rsidR="00186759" w:rsidRDefault="00186759">
            <w:pPr>
              <w:jc w:val="center"/>
              <w:rPr>
                <w:rFonts w:eastAsia="ＭＳ ゴシック" w:hint="eastAsia"/>
                <w:sz w:val="22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（あればその名称）</w:t>
            </w:r>
          </w:p>
        </w:tc>
        <w:tc>
          <w:tcPr>
            <w:tcW w:w="6120" w:type="dxa"/>
          </w:tcPr>
          <w:p w14:paraId="3395311C" w14:textId="51C8078A" w:rsidR="00BB71E1" w:rsidRDefault="00BB71E1" w:rsidP="0088314C">
            <w:pPr>
              <w:snapToGrid w:val="0"/>
              <w:rPr>
                <w:rFonts w:eastAsia="ＭＳ ゴシック" w:hint="eastAsia"/>
                <w:lang w:bidi="ar-SA"/>
              </w:rPr>
            </w:pPr>
          </w:p>
        </w:tc>
      </w:tr>
      <w:tr w:rsidR="00186759" w14:paraId="6BC9C77A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14:paraId="2BD89F74" w14:textId="77777777" w:rsidR="00186759" w:rsidRDefault="00186759">
            <w:pPr>
              <w:jc w:val="center"/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>参加者数</w:t>
            </w:r>
          </w:p>
        </w:tc>
        <w:tc>
          <w:tcPr>
            <w:tcW w:w="6120" w:type="dxa"/>
          </w:tcPr>
          <w:p w14:paraId="3069F431" w14:textId="1C162A39" w:rsidR="00186759" w:rsidRDefault="00616881">
            <w:pPr>
              <w:rPr>
                <w:rFonts w:eastAsia="ＭＳ ゴシック" w:hint="eastAsia"/>
                <w:lang w:bidi="ar-SA"/>
              </w:rPr>
            </w:pPr>
            <w:r>
              <w:rPr>
                <w:rFonts w:eastAsia="ＭＳ ゴシック" w:hint="eastAsia"/>
                <w:lang w:bidi="ar-SA"/>
              </w:rPr>
              <w:t xml:space="preserve">　　</w:t>
            </w:r>
            <w:r w:rsidR="00186759">
              <w:rPr>
                <w:rFonts w:eastAsia="ＭＳ ゴシック" w:hint="eastAsia"/>
                <w:lang w:bidi="ar-SA"/>
              </w:rPr>
              <w:t>名</w:t>
            </w:r>
          </w:p>
        </w:tc>
      </w:tr>
    </w:tbl>
    <w:p w14:paraId="36F67EB2" w14:textId="77777777" w:rsidR="00186759" w:rsidRDefault="00186759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研究集会の種類、国際集会、開催形態、公開の種類は該当するものをお選びください。</w:t>
      </w:r>
    </w:p>
    <w:p w14:paraId="29673161" w14:textId="77777777" w:rsidR="00186759" w:rsidRDefault="00186759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参加者数については、研究集会終了後にお知らせ下さい。</w:t>
      </w:r>
    </w:p>
    <w:p w14:paraId="76DE3159" w14:textId="77777777" w:rsidR="00186759" w:rsidRDefault="00186759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研究集会のポスターなどがありましたら、その</w:t>
      </w:r>
      <w:r>
        <w:rPr>
          <w:rFonts w:eastAsia="ＭＳ ゴシック"/>
          <w:sz w:val="22"/>
        </w:rPr>
        <w:t>PDF</w:t>
      </w:r>
      <w:r>
        <w:rPr>
          <w:rFonts w:eastAsia="ＭＳ ゴシック" w:hint="eastAsia"/>
          <w:sz w:val="22"/>
        </w:rPr>
        <w:t>ファイルをお送りください。</w:t>
      </w:r>
    </w:p>
    <w:sectPr w:rsidR="00186759" w:rsidSect="00186759">
      <w:pgSz w:w="11906" w:h="16838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CC0FA" w14:textId="77777777" w:rsidR="001E0B23" w:rsidRDefault="001E0B23" w:rsidP="00476B79">
      <w:r>
        <w:separator/>
      </w:r>
    </w:p>
  </w:endnote>
  <w:endnote w:type="continuationSeparator" w:id="0">
    <w:p w14:paraId="5BAA927F" w14:textId="77777777" w:rsidR="001E0B23" w:rsidRDefault="001E0B23" w:rsidP="0047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93BB" w14:textId="77777777" w:rsidR="001E0B23" w:rsidRDefault="001E0B23" w:rsidP="00476B79">
      <w:r>
        <w:separator/>
      </w:r>
    </w:p>
  </w:footnote>
  <w:footnote w:type="continuationSeparator" w:id="0">
    <w:p w14:paraId="1EBBC47F" w14:textId="77777777" w:rsidR="001E0B23" w:rsidRDefault="001E0B23" w:rsidP="0047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6DF"/>
    <w:rsid w:val="000B26B2"/>
    <w:rsid w:val="00186759"/>
    <w:rsid w:val="001E0B23"/>
    <w:rsid w:val="00216906"/>
    <w:rsid w:val="00476B79"/>
    <w:rsid w:val="004C710A"/>
    <w:rsid w:val="005470C0"/>
    <w:rsid w:val="0058662F"/>
    <w:rsid w:val="005E2073"/>
    <w:rsid w:val="00616881"/>
    <w:rsid w:val="00747F5F"/>
    <w:rsid w:val="00806DC9"/>
    <w:rsid w:val="0088314C"/>
    <w:rsid w:val="009D34B9"/>
    <w:rsid w:val="009F2356"/>
    <w:rsid w:val="00A17E25"/>
    <w:rsid w:val="00B20BBA"/>
    <w:rsid w:val="00BB71E1"/>
    <w:rsid w:val="00BD0E9C"/>
    <w:rsid w:val="00BF3329"/>
    <w:rsid w:val="00CF728B"/>
    <w:rsid w:val="00D002E5"/>
    <w:rsid w:val="00DE2CD3"/>
    <w:rsid w:val="00E50A1B"/>
    <w:rsid w:val="00F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B54498"/>
  <w15:chartTrackingRefBased/>
  <w15:docId w15:val="{68269174-1F86-402E-B629-CB31BE16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bidi="mn-Mong-CN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76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B79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76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B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研究集会届け</vt:lpstr>
      <vt:lpstr>研究集会届け</vt:lpstr>
    </vt:vector>
  </TitlesOfParts>
  <Company>Tohoku Univ.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研究集会届け</dc:title>
  <dc:subject/>
  <dc:creator>Kikuchi Eisuke</dc:creator>
  <cp:keywords/>
  <cp:lastModifiedBy>nhirano</cp:lastModifiedBy>
  <cp:revision>2</cp:revision>
  <dcterms:created xsi:type="dcterms:W3CDTF">2024-07-24T06:27:00Z</dcterms:created>
  <dcterms:modified xsi:type="dcterms:W3CDTF">2024-07-24T06:27:00Z</dcterms:modified>
</cp:coreProperties>
</file>