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485"/>
      </w:tblGrid>
      <w:tr w:rsidR="001A0F50" w:rsidRPr="00030077" w14:paraId="1F3A5A13" w14:textId="77777777" w:rsidTr="00C6067C">
        <w:tc>
          <w:tcPr>
            <w:tcW w:w="8720" w:type="dxa"/>
            <w:gridSpan w:val="2"/>
          </w:tcPr>
          <w:p w14:paraId="382F1A8E" w14:textId="77777777" w:rsidR="001A0F50" w:rsidRPr="00030077" w:rsidRDefault="0051672D" w:rsidP="001A0F5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3007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新着情報</w:t>
            </w:r>
            <w:r w:rsidR="00B34007" w:rsidRPr="0003007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掲載</w:t>
            </w:r>
            <w:r w:rsidR="001A0F50" w:rsidRPr="0003007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申請書</w:t>
            </w:r>
          </w:p>
          <w:p w14:paraId="021A86FE" w14:textId="77777777" w:rsidR="001A0F50" w:rsidRPr="00030077" w:rsidRDefault="001A0F50" w:rsidP="001A0F50">
            <w:pPr>
              <w:rPr>
                <w:rFonts w:asciiTheme="minorEastAsia" w:eastAsiaTheme="minorEastAsia" w:hAnsiTheme="minorEastAsia"/>
              </w:rPr>
            </w:pPr>
          </w:p>
          <w:p w14:paraId="4EB963BD" w14:textId="74736A80" w:rsidR="008D786F" w:rsidRPr="00030077" w:rsidRDefault="001A0F50" w:rsidP="005B1A58">
            <w:pPr>
              <w:jc w:val="left"/>
              <w:rPr>
                <w:rFonts w:asciiTheme="minorEastAsia" w:eastAsiaTheme="minorEastAsia" w:hAnsiTheme="minorEastAsia"/>
              </w:rPr>
            </w:pPr>
            <w:r w:rsidRPr="00030077">
              <w:rPr>
                <w:rFonts w:asciiTheme="minorEastAsia" w:eastAsiaTheme="minorEastAsia" w:hAnsiTheme="minorEastAsia" w:hint="eastAsia"/>
              </w:rPr>
              <w:t>センターHPで紹介</w:t>
            </w:r>
            <w:r w:rsidR="0051672D" w:rsidRPr="00030077">
              <w:rPr>
                <w:rFonts w:asciiTheme="minorEastAsia" w:eastAsiaTheme="minorEastAsia" w:hAnsiTheme="minorEastAsia" w:hint="eastAsia"/>
              </w:rPr>
              <w:t>する記事がある場合、この申請書に記入し、</w:t>
            </w:r>
            <w:r w:rsidR="00CB2397">
              <w:rPr>
                <w:rFonts w:asciiTheme="minorEastAsia" w:eastAsiaTheme="minorEastAsia" w:hAnsiTheme="minorEastAsia" w:hint="eastAsia"/>
              </w:rPr>
              <w:t>広報情報委員宛</w:t>
            </w:r>
            <w:r w:rsidR="005D4DA5">
              <w:rPr>
                <w:rFonts w:asciiTheme="minorEastAsia" w:eastAsiaTheme="minorEastAsia" w:hAnsiTheme="minorEastAsia" w:hint="eastAsia"/>
              </w:rPr>
              <w:t xml:space="preserve"> (</w:t>
            </w:r>
            <w:r w:rsidR="005D4DA5" w:rsidRPr="005D4DA5">
              <w:rPr>
                <w:rFonts w:asciiTheme="minorEastAsia" w:eastAsiaTheme="minorEastAsia" w:hAnsiTheme="minorEastAsia" w:hint="eastAsia"/>
              </w:rPr>
              <w:t>kouhou.cneas@grp.tohoku.ac.jp</w:t>
            </w:r>
            <w:r w:rsidR="005D4DA5">
              <w:rPr>
                <w:rFonts w:asciiTheme="minorEastAsia" w:eastAsiaTheme="minorEastAsia" w:hAnsiTheme="minorEastAsia"/>
              </w:rPr>
              <w:t>)</w:t>
            </w:r>
            <w:r w:rsidR="00CB2397">
              <w:rPr>
                <w:rFonts w:asciiTheme="minorEastAsia" w:eastAsiaTheme="minorEastAsia" w:hAnsiTheme="minorEastAsia" w:hint="eastAsia"/>
              </w:rPr>
              <w:t>に送ってください</w:t>
            </w:r>
            <w:r w:rsidR="0051672D" w:rsidRPr="00030077">
              <w:rPr>
                <w:rFonts w:asciiTheme="minorEastAsia" w:eastAsiaTheme="minorEastAsia" w:hAnsiTheme="minorEastAsia" w:hint="eastAsia"/>
              </w:rPr>
              <w:t>。</w:t>
            </w:r>
            <w:r w:rsidR="008D786F" w:rsidRPr="00030077">
              <w:rPr>
                <w:rFonts w:asciiTheme="minorEastAsia" w:eastAsiaTheme="minorEastAsia" w:hAnsiTheme="minorEastAsia" w:hint="eastAsia"/>
              </w:rPr>
              <w:t>添付がある場合、一緒にアップロードして下さい。</w:t>
            </w:r>
            <w:r w:rsidR="005B1A58">
              <w:rPr>
                <w:rFonts w:asciiTheme="minorEastAsia" w:eastAsiaTheme="minorEastAsia" w:hAnsiTheme="minorEastAsia" w:hint="eastAsia"/>
              </w:rPr>
              <w:t>同時にプレスリリースを行う予定がある</w:t>
            </w:r>
            <w:r w:rsidR="005B1A58">
              <w:rPr>
                <w:rFonts w:asciiTheme="minorEastAsia" w:eastAsiaTheme="minorEastAsia" w:hAnsiTheme="minorEastAsia" w:hint="eastAsia"/>
              </w:rPr>
              <w:t>場合は</w:t>
            </w:r>
            <w:r w:rsidR="005B1A58">
              <w:rPr>
                <w:rFonts w:asciiTheme="minorEastAsia" w:eastAsiaTheme="minorEastAsia" w:hAnsiTheme="minorEastAsia" w:hint="eastAsia"/>
              </w:rPr>
              <w:t>、そちらのフォーマットをお送りいただいても構いません（</w:t>
            </w:r>
            <w:r w:rsidR="005B1A58" w:rsidRPr="005B1A58">
              <w:rPr>
                <w:rFonts w:asciiTheme="minorEastAsia" w:eastAsiaTheme="minorEastAsia" w:hAnsiTheme="minorEastAsia"/>
              </w:rPr>
              <w:t>https://www.bureau.tohoku.ac.jp/koho/inter/</w:t>
            </w:r>
            <w:r w:rsidR="005B1A58">
              <w:rPr>
                <w:rFonts w:asciiTheme="minorEastAsia" w:eastAsiaTheme="minorEastAsia" w:hAnsiTheme="minorEastAsia" w:hint="eastAsia"/>
              </w:rPr>
              <w:t>）。</w:t>
            </w:r>
          </w:p>
          <w:p w14:paraId="39341C9C" w14:textId="1928E81B" w:rsidR="001A0F50" w:rsidRPr="00030077" w:rsidRDefault="001A0F50" w:rsidP="00FC6E96">
            <w:pPr>
              <w:rPr>
                <w:rFonts w:asciiTheme="minorEastAsia" w:eastAsiaTheme="minorEastAsia" w:hAnsiTheme="minorEastAsia"/>
              </w:rPr>
            </w:pPr>
          </w:p>
        </w:tc>
      </w:tr>
      <w:tr w:rsidR="0051672D" w:rsidRPr="00030077" w14:paraId="2BD50D65" w14:textId="77777777" w:rsidTr="00C6067C">
        <w:tc>
          <w:tcPr>
            <w:tcW w:w="2235" w:type="dxa"/>
          </w:tcPr>
          <w:p w14:paraId="1C9E56BB" w14:textId="77777777" w:rsidR="0051672D" w:rsidRPr="00030077" w:rsidRDefault="0051672D" w:rsidP="001A0F50">
            <w:pPr>
              <w:rPr>
                <w:rFonts w:asciiTheme="minorEastAsia" w:eastAsiaTheme="minorEastAsia" w:hAnsiTheme="minorEastAsia"/>
              </w:rPr>
            </w:pPr>
            <w:r w:rsidRPr="00030077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6485" w:type="dxa"/>
          </w:tcPr>
          <w:p w14:paraId="10E49281" w14:textId="78397320" w:rsidR="0051672D" w:rsidRPr="00030077" w:rsidRDefault="0051672D" w:rsidP="001A0F50">
            <w:pPr>
              <w:rPr>
                <w:rFonts w:asciiTheme="minorEastAsia" w:eastAsiaTheme="minorEastAsia" w:hAnsiTheme="minorEastAsia"/>
              </w:rPr>
            </w:pPr>
          </w:p>
        </w:tc>
      </w:tr>
      <w:tr w:rsidR="0051672D" w:rsidRPr="00030077" w14:paraId="1BB316A7" w14:textId="77777777" w:rsidTr="00C6067C">
        <w:trPr>
          <w:trHeight w:val="1415"/>
        </w:trPr>
        <w:tc>
          <w:tcPr>
            <w:tcW w:w="2235" w:type="dxa"/>
          </w:tcPr>
          <w:p w14:paraId="04251D8D" w14:textId="0AC9B99F" w:rsidR="0051672D" w:rsidRPr="00030077" w:rsidRDefault="0051672D" w:rsidP="001A0F50">
            <w:pPr>
              <w:rPr>
                <w:rFonts w:asciiTheme="minorEastAsia" w:eastAsiaTheme="minorEastAsia" w:hAnsiTheme="minorEastAsia"/>
              </w:rPr>
            </w:pPr>
            <w:r w:rsidRPr="00030077">
              <w:rPr>
                <w:rFonts w:asciiTheme="minorEastAsia" w:eastAsiaTheme="minorEastAsia" w:hAnsiTheme="minorEastAsia" w:hint="eastAsia"/>
              </w:rPr>
              <w:t>見出し語（HPトップの新着情報に掲載、</w:t>
            </w:r>
            <w:r w:rsidR="00E364AE" w:rsidRPr="00030077">
              <w:rPr>
                <w:rFonts w:asciiTheme="minorEastAsia" w:eastAsiaTheme="minorEastAsia" w:hAnsiTheme="minorEastAsia" w:hint="eastAsia"/>
              </w:rPr>
              <w:t>原則</w:t>
            </w:r>
            <w:r w:rsidRPr="00030077">
              <w:rPr>
                <w:rFonts w:asciiTheme="minorEastAsia" w:eastAsiaTheme="minorEastAsia" w:hAnsiTheme="minorEastAsia" w:hint="eastAsia"/>
              </w:rPr>
              <w:t>40字以内）</w:t>
            </w:r>
          </w:p>
          <w:p w14:paraId="1EEB6023" w14:textId="77777777" w:rsidR="0051672D" w:rsidRPr="00030077" w:rsidRDefault="0051672D" w:rsidP="001A0F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5" w:type="dxa"/>
          </w:tcPr>
          <w:p w14:paraId="484BB6DD" w14:textId="4526AA9D" w:rsidR="00B82D34" w:rsidRPr="0020084A" w:rsidRDefault="00B82D34" w:rsidP="0059561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1672D" w:rsidRPr="00030077" w14:paraId="4793ED29" w14:textId="77777777" w:rsidTr="00C6067C">
        <w:tc>
          <w:tcPr>
            <w:tcW w:w="2235" w:type="dxa"/>
          </w:tcPr>
          <w:p w14:paraId="4078BA64" w14:textId="08A1AE45" w:rsidR="0051672D" w:rsidRPr="00030077" w:rsidRDefault="00B85624" w:rsidP="001A0F50">
            <w:pPr>
              <w:rPr>
                <w:rFonts w:asciiTheme="minorEastAsia" w:eastAsiaTheme="minorEastAsia" w:hAnsiTheme="minorEastAsia"/>
              </w:rPr>
            </w:pPr>
            <w:r w:rsidRPr="00030077">
              <w:rPr>
                <w:rFonts w:asciiTheme="minorEastAsia" w:eastAsiaTheme="minorEastAsia" w:hAnsiTheme="minorEastAsia" w:hint="eastAsia"/>
              </w:rPr>
              <w:t>詳細</w:t>
            </w:r>
            <w:r w:rsidR="0051672D" w:rsidRPr="00030077">
              <w:rPr>
                <w:rFonts w:asciiTheme="minorEastAsia" w:eastAsiaTheme="minorEastAsia" w:hAnsiTheme="minorEastAsia" w:hint="eastAsia"/>
              </w:rPr>
              <w:t>情報</w:t>
            </w:r>
            <w:r w:rsidR="007264C2" w:rsidRPr="00030077">
              <w:rPr>
                <w:rFonts w:asciiTheme="minorEastAsia" w:eastAsiaTheme="minorEastAsia" w:hAnsiTheme="minorEastAsia" w:hint="eastAsia"/>
              </w:rPr>
              <w:t>，リンク先URLなど</w:t>
            </w:r>
          </w:p>
          <w:p w14:paraId="1D6BDBA6" w14:textId="77777777" w:rsidR="0051672D" w:rsidRPr="00030077" w:rsidRDefault="007264C2" w:rsidP="001A0F50">
            <w:pPr>
              <w:rPr>
                <w:rFonts w:asciiTheme="minorEastAsia" w:eastAsiaTheme="minorEastAsia" w:hAnsiTheme="minorEastAsia"/>
              </w:rPr>
            </w:pPr>
            <w:r w:rsidRPr="00030077">
              <w:rPr>
                <w:rFonts w:asciiTheme="minorEastAsia" w:eastAsiaTheme="minorEastAsia" w:hAnsiTheme="minorEastAsia" w:hint="eastAsia"/>
              </w:rPr>
              <w:t>（出版物情報の場合は，著者名，題目，出版社，出版年月，ISBNを必ず含め</w:t>
            </w:r>
            <w:r w:rsidR="008D786F" w:rsidRPr="00030077">
              <w:rPr>
                <w:rFonts w:asciiTheme="minorEastAsia" w:eastAsiaTheme="minorEastAsia" w:hAnsiTheme="minorEastAsia" w:hint="eastAsia"/>
              </w:rPr>
              <w:t>，表紙の画像を添付し</w:t>
            </w:r>
            <w:r w:rsidRPr="00030077">
              <w:rPr>
                <w:rFonts w:asciiTheme="minorEastAsia" w:eastAsiaTheme="minorEastAsia" w:hAnsiTheme="minorEastAsia" w:hint="eastAsia"/>
              </w:rPr>
              <w:t>て下さい）</w:t>
            </w:r>
          </w:p>
        </w:tc>
        <w:tc>
          <w:tcPr>
            <w:tcW w:w="6485" w:type="dxa"/>
          </w:tcPr>
          <w:p w14:paraId="787BFC88" w14:textId="411F688D" w:rsidR="00B82D34" w:rsidRPr="00B82D34" w:rsidRDefault="00B82D34" w:rsidP="00B82D3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1672D" w:rsidRPr="00030077" w14:paraId="11BA5320" w14:textId="77777777" w:rsidTr="00C6067C">
        <w:tc>
          <w:tcPr>
            <w:tcW w:w="2235" w:type="dxa"/>
          </w:tcPr>
          <w:p w14:paraId="7D26ACE2" w14:textId="13A4D727" w:rsidR="0051672D" w:rsidRPr="00030077" w:rsidRDefault="0051672D" w:rsidP="001A0F50">
            <w:pPr>
              <w:rPr>
                <w:rFonts w:asciiTheme="minorEastAsia" w:eastAsiaTheme="minorEastAsia" w:hAnsiTheme="minorEastAsia"/>
              </w:rPr>
            </w:pPr>
            <w:r w:rsidRPr="00030077">
              <w:rPr>
                <w:rFonts w:asciiTheme="minorEastAsia" w:eastAsiaTheme="minorEastAsia" w:hAnsiTheme="minorEastAsia" w:hint="eastAsia"/>
              </w:rPr>
              <w:t>備考</w:t>
            </w:r>
            <w:r w:rsidR="005B1A58">
              <w:rPr>
                <w:rFonts w:asciiTheme="minorEastAsia" w:eastAsiaTheme="minorEastAsia" w:hAnsiTheme="minorEastAsia" w:hint="eastAsia"/>
              </w:rPr>
              <w:t>（</w:t>
            </w:r>
            <w:r w:rsidR="005B1A58">
              <w:rPr>
                <w:rFonts w:asciiTheme="minorEastAsia" w:eastAsiaTheme="minorEastAsia" w:hAnsiTheme="minorEastAsia" w:hint="eastAsia"/>
              </w:rPr>
              <w:t>写真</w:t>
            </w:r>
            <w:r w:rsidR="005B1A58">
              <w:rPr>
                <w:rFonts w:asciiTheme="minorEastAsia" w:eastAsiaTheme="minorEastAsia" w:hAnsiTheme="minorEastAsia" w:hint="eastAsia"/>
              </w:rPr>
              <w:t>や図の有無など）</w:t>
            </w:r>
          </w:p>
        </w:tc>
        <w:tc>
          <w:tcPr>
            <w:tcW w:w="6485" w:type="dxa"/>
          </w:tcPr>
          <w:p w14:paraId="4FC34852" w14:textId="1655A0B3" w:rsidR="0051672D" w:rsidRPr="00030077" w:rsidRDefault="0051672D" w:rsidP="001A0F5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413A43B" w14:textId="77777777" w:rsidR="00FC6E96" w:rsidRPr="00030077" w:rsidRDefault="008D786F" w:rsidP="008D786F">
      <w:pPr>
        <w:rPr>
          <w:rFonts w:asciiTheme="minorEastAsia" w:eastAsiaTheme="minorEastAsia" w:hAnsiTheme="minorEastAsia"/>
        </w:rPr>
      </w:pPr>
      <w:r w:rsidRPr="00030077">
        <w:rPr>
          <w:rFonts w:asciiTheme="minorEastAsia" w:eastAsiaTheme="minorEastAsia" w:hAnsiTheme="minorEastAsia" w:hint="eastAsia"/>
        </w:rPr>
        <w:t>※新着情報やリンク先ページには，原則として</w:t>
      </w:r>
      <w:r w:rsidR="00E364AE" w:rsidRPr="00030077">
        <w:rPr>
          <w:rFonts w:asciiTheme="minorEastAsia" w:eastAsiaTheme="minorEastAsia" w:hAnsiTheme="minorEastAsia" w:hint="eastAsia"/>
        </w:rPr>
        <w:t>頂いた</w:t>
      </w:r>
      <w:r w:rsidRPr="00030077">
        <w:rPr>
          <w:rFonts w:asciiTheme="minorEastAsia" w:eastAsiaTheme="minorEastAsia" w:hAnsiTheme="minorEastAsia" w:hint="eastAsia"/>
        </w:rPr>
        <w:t>情報をそのまま</w:t>
      </w:r>
      <w:r w:rsidR="00553BF2" w:rsidRPr="00030077">
        <w:rPr>
          <w:rFonts w:asciiTheme="minorEastAsia" w:eastAsiaTheme="minorEastAsia" w:hAnsiTheme="minorEastAsia" w:hint="eastAsia"/>
        </w:rPr>
        <w:t>コピー</w:t>
      </w:r>
      <w:r w:rsidRPr="00030077">
        <w:rPr>
          <w:rFonts w:asciiTheme="minorEastAsia" w:eastAsiaTheme="minorEastAsia" w:hAnsiTheme="minorEastAsia" w:hint="eastAsia"/>
        </w:rPr>
        <w:t>しますが，広報情報委員会で体裁を</w:t>
      </w:r>
      <w:r w:rsidR="00E364AE" w:rsidRPr="00030077">
        <w:rPr>
          <w:rFonts w:asciiTheme="minorEastAsia" w:eastAsiaTheme="minorEastAsia" w:hAnsiTheme="minorEastAsia" w:hint="eastAsia"/>
        </w:rPr>
        <w:t>整える場合がありますのでご了承下さい．</w:t>
      </w:r>
    </w:p>
    <w:p w14:paraId="23F64F69" w14:textId="7AE75F50" w:rsidR="00030077" w:rsidRDefault="00030077">
      <w:pPr>
        <w:rPr>
          <w:rFonts w:asciiTheme="minorEastAsia" w:eastAsiaTheme="minorEastAsia" w:hAnsiTheme="minorEastAsia"/>
        </w:rPr>
      </w:pPr>
    </w:p>
    <w:p w14:paraId="75A2525E" w14:textId="77777777" w:rsidR="0020084A" w:rsidRPr="0020084A" w:rsidRDefault="0020084A">
      <w:pPr>
        <w:rPr>
          <w:rFonts w:asciiTheme="minorEastAsia" w:eastAsiaTheme="minorEastAsia" w:hAnsiTheme="minorEastAsia"/>
        </w:rPr>
      </w:pPr>
    </w:p>
    <w:sectPr w:rsidR="0020084A" w:rsidRPr="0020084A" w:rsidSect="006462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CA245" w14:textId="77777777" w:rsidR="00646248" w:rsidRDefault="00646248" w:rsidP="00EC781B">
      <w:r>
        <w:separator/>
      </w:r>
    </w:p>
  </w:endnote>
  <w:endnote w:type="continuationSeparator" w:id="0">
    <w:p w14:paraId="5331590F" w14:textId="77777777" w:rsidR="00646248" w:rsidRDefault="00646248" w:rsidP="00EC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Hiragino Kaku Gothic Interfa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B3B30" w14:textId="77777777" w:rsidR="00646248" w:rsidRDefault="00646248" w:rsidP="00EC781B">
      <w:r>
        <w:separator/>
      </w:r>
    </w:p>
  </w:footnote>
  <w:footnote w:type="continuationSeparator" w:id="0">
    <w:p w14:paraId="06066918" w14:textId="77777777" w:rsidR="00646248" w:rsidRDefault="00646248" w:rsidP="00EC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2CD2"/>
    <w:multiLevelType w:val="hybridMultilevel"/>
    <w:tmpl w:val="40EE4AE6"/>
    <w:lvl w:ilvl="0" w:tplc="FD7E70FE">
      <w:numFmt w:val="bullet"/>
      <w:lvlText w:val="・"/>
      <w:lvlJc w:val="left"/>
      <w:pPr>
        <w:ind w:left="360" w:hanging="360"/>
      </w:pPr>
      <w:rPr>
        <w:rFonts w:ascii=".Hiragino Kaku Gothic Interfac" w:eastAsia=".Hiragino Kaku Gothic Interfac" w:hAnsi="Century" w:cs=".Hiragino Kaku Gothic Interfac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EC2223"/>
    <w:multiLevelType w:val="hybridMultilevel"/>
    <w:tmpl w:val="72A472B0"/>
    <w:lvl w:ilvl="0" w:tplc="1B16976C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229654777">
    <w:abstractNumId w:val="1"/>
  </w:num>
  <w:num w:numId="2" w16cid:durableId="59116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50"/>
    <w:rsid w:val="00030077"/>
    <w:rsid w:val="00035BB7"/>
    <w:rsid w:val="00042AF9"/>
    <w:rsid w:val="00071C94"/>
    <w:rsid w:val="00151D48"/>
    <w:rsid w:val="001A0F50"/>
    <w:rsid w:val="001E2E8C"/>
    <w:rsid w:val="001E4C24"/>
    <w:rsid w:val="0020084A"/>
    <w:rsid w:val="00280712"/>
    <w:rsid w:val="00282F4D"/>
    <w:rsid w:val="002D7327"/>
    <w:rsid w:val="002E0BC3"/>
    <w:rsid w:val="0036477C"/>
    <w:rsid w:val="003713B2"/>
    <w:rsid w:val="003B5965"/>
    <w:rsid w:val="003C0DAA"/>
    <w:rsid w:val="00403468"/>
    <w:rsid w:val="00490921"/>
    <w:rsid w:val="004A24C1"/>
    <w:rsid w:val="004A5D1C"/>
    <w:rsid w:val="004A5EBD"/>
    <w:rsid w:val="004B4F45"/>
    <w:rsid w:val="0051672D"/>
    <w:rsid w:val="0053124B"/>
    <w:rsid w:val="00553BF2"/>
    <w:rsid w:val="00595616"/>
    <w:rsid w:val="005B1A58"/>
    <w:rsid w:val="005C2E37"/>
    <w:rsid w:val="005C4076"/>
    <w:rsid w:val="005D4DA5"/>
    <w:rsid w:val="005F143A"/>
    <w:rsid w:val="00611A2A"/>
    <w:rsid w:val="00615E3F"/>
    <w:rsid w:val="00645083"/>
    <w:rsid w:val="00646248"/>
    <w:rsid w:val="00650808"/>
    <w:rsid w:val="00650C94"/>
    <w:rsid w:val="0068240C"/>
    <w:rsid w:val="00690723"/>
    <w:rsid w:val="006C45BD"/>
    <w:rsid w:val="007264C2"/>
    <w:rsid w:val="0073511C"/>
    <w:rsid w:val="00760C6A"/>
    <w:rsid w:val="007C39FD"/>
    <w:rsid w:val="007E206F"/>
    <w:rsid w:val="007F600B"/>
    <w:rsid w:val="00820C71"/>
    <w:rsid w:val="00887900"/>
    <w:rsid w:val="008A2CCF"/>
    <w:rsid w:val="008A66C7"/>
    <w:rsid w:val="008B57C4"/>
    <w:rsid w:val="008D4072"/>
    <w:rsid w:val="008D786F"/>
    <w:rsid w:val="0093528F"/>
    <w:rsid w:val="00944DA7"/>
    <w:rsid w:val="00971474"/>
    <w:rsid w:val="00985C77"/>
    <w:rsid w:val="009A4775"/>
    <w:rsid w:val="009B1FB1"/>
    <w:rsid w:val="00A13A69"/>
    <w:rsid w:val="00AA5A80"/>
    <w:rsid w:val="00AD1719"/>
    <w:rsid w:val="00AE6C84"/>
    <w:rsid w:val="00AF4AD2"/>
    <w:rsid w:val="00AF69B0"/>
    <w:rsid w:val="00B34007"/>
    <w:rsid w:val="00B65FAB"/>
    <w:rsid w:val="00B757F1"/>
    <w:rsid w:val="00B82D34"/>
    <w:rsid w:val="00B85624"/>
    <w:rsid w:val="00BA689C"/>
    <w:rsid w:val="00C31105"/>
    <w:rsid w:val="00C6067C"/>
    <w:rsid w:val="00CA4614"/>
    <w:rsid w:val="00CB2397"/>
    <w:rsid w:val="00CE50D9"/>
    <w:rsid w:val="00D0693C"/>
    <w:rsid w:val="00D23FEA"/>
    <w:rsid w:val="00D771D2"/>
    <w:rsid w:val="00DD4E5F"/>
    <w:rsid w:val="00DE3633"/>
    <w:rsid w:val="00DF33F2"/>
    <w:rsid w:val="00E018DE"/>
    <w:rsid w:val="00E364AE"/>
    <w:rsid w:val="00E46258"/>
    <w:rsid w:val="00E8135A"/>
    <w:rsid w:val="00E876DB"/>
    <w:rsid w:val="00EA231F"/>
    <w:rsid w:val="00EA2971"/>
    <w:rsid w:val="00EC781B"/>
    <w:rsid w:val="00ED5172"/>
    <w:rsid w:val="00EF2D22"/>
    <w:rsid w:val="00F118EB"/>
    <w:rsid w:val="00F119CE"/>
    <w:rsid w:val="00F37044"/>
    <w:rsid w:val="00F865C6"/>
    <w:rsid w:val="00FC6E96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8D205"/>
  <w14:defaultImageDpi w14:val="300"/>
  <w15:docId w15:val="{34CFE5E1-0738-D944-A11F-8A748F1E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693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42AF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F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FC6E96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C6E96"/>
    <w:rPr>
      <w:color w:val="800080"/>
      <w:u w:val="single"/>
    </w:rPr>
  </w:style>
  <w:style w:type="paragraph" w:styleId="a6">
    <w:name w:val="Balloon Text"/>
    <w:basedOn w:val="a"/>
    <w:link w:val="a7"/>
    <w:rsid w:val="00E46258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rsid w:val="00E46258"/>
    <w:rPr>
      <w:rFonts w:ascii="ヒラギノ角ゴ ProN W3" w:eastAsia="ヒラギノ角ゴ ProN W3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042AF9"/>
    <w:rPr>
      <w:rFonts w:asciiTheme="majorHAnsi" w:eastAsiaTheme="majorEastAsia" w:hAnsiTheme="majorHAnsi" w:cstheme="majorBidi"/>
      <w:kern w:val="2"/>
      <w:sz w:val="28"/>
      <w:szCs w:val="28"/>
    </w:rPr>
  </w:style>
  <w:style w:type="paragraph" w:styleId="a8">
    <w:name w:val="List Paragraph"/>
    <w:basedOn w:val="a"/>
    <w:uiPriority w:val="34"/>
    <w:qFormat/>
    <w:rsid w:val="00403468"/>
    <w:pPr>
      <w:ind w:leftChars="400" w:left="960"/>
    </w:pPr>
  </w:style>
  <w:style w:type="character" w:styleId="a9">
    <w:name w:val="Strong"/>
    <w:basedOn w:val="a0"/>
    <w:uiPriority w:val="22"/>
    <w:qFormat/>
    <w:rsid w:val="00DD4E5F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650C94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EC78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C781B"/>
    <w:rPr>
      <w:kern w:val="2"/>
      <w:sz w:val="21"/>
      <w:szCs w:val="22"/>
    </w:rPr>
  </w:style>
  <w:style w:type="paragraph" w:styleId="ad">
    <w:name w:val="footer"/>
    <w:basedOn w:val="a"/>
    <w:link w:val="ae"/>
    <w:unhideWhenUsed/>
    <w:rsid w:val="00EC78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C78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新刊出版物紹介申し込み申請書</vt:lpstr>
    </vt:vector>
  </TitlesOfParts>
  <Company>Tohoku University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新刊出版物紹介申し込み申請書</dc:title>
  <dc:subject/>
  <dc:creator>Takakura Hiroki</dc:creator>
  <cp:keywords/>
  <dc:description/>
  <cp:lastModifiedBy>nhirano</cp:lastModifiedBy>
  <cp:revision>2</cp:revision>
  <dcterms:created xsi:type="dcterms:W3CDTF">2024-04-18T07:20:00Z</dcterms:created>
  <dcterms:modified xsi:type="dcterms:W3CDTF">2024-04-18T07:20:00Z</dcterms:modified>
</cp:coreProperties>
</file>